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21"/>
        <w:bidiVisual/>
        <w:tblW w:w="9545" w:type="dxa"/>
        <w:tblLook w:val="04A0" w:firstRow="1" w:lastRow="0" w:firstColumn="1" w:lastColumn="0" w:noHBand="0" w:noVBand="1"/>
      </w:tblPr>
      <w:tblGrid>
        <w:gridCol w:w="1633"/>
        <w:gridCol w:w="1430"/>
        <w:gridCol w:w="542"/>
        <w:gridCol w:w="167"/>
        <w:gridCol w:w="1173"/>
        <w:gridCol w:w="1415"/>
        <w:gridCol w:w="292"/>
        <w:gridCol w:w="990"/>
        <w:gridCol w:w="1903"/>
      </w:tblGrid>
      <w:tr w:rsidR="002E0B44" w:rsidRPr="007343AA" w14:paraId="487DF30F" w14:textId="77777777" w:rsidTr="002E7BFF">
        <w:trPr>
          <w:trHeight w:val="280"/>
        </w:trPr>
        <w:tc>
          <w:tcPr>
            <w:tcW w:w="9545" w:type="dxa"/>
            <w:gridSpan w:val="9"/>
            <w:vAlign w:val="center"/>
          </w:tcPr>
          <w:p w14:paraId="69D26BC9" w14:textId="77777777" w:rsidR="002E0B44" w:rsidRPr="007343AA" w:rsidRDefault="002E0B44" w:rsidP="002E0B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43AA">
              <w:rPr>
                <w:rFonts w:cs="B Nazanin"/>
                <w:b/>
                <w:bCs/>
                <w:sz w:val="20"/>
                <w:szCs w:val="20"/>
                <w:rtl/>
              </w:rPr>
              <w:t>مشخصات</w:t>
            </w:r>
            <w:r w:rsidRPr="007343A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شرکت</w:t>
            </w:r>
          </w:p>
        </w:tc>
      </w:tr>
      <w:tr w:rsidR="002E0B44" w:rsidRPr="007343AA" w14:paraId="54FC68F5" w14:textId="77777777" w:rsidTr="002E7BFF">
        <w:trPr>
          <w:trHeight w:val="269"/>
        </w:trPr>
        <w:tc>
          <w:tcPr>
            <w:tcW w:w="1633" w:type="dxa"/>
            <w:vAlign w:val="center"/>
          </w:tcPr>
          <w:p w14:paraId="22E26CA7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نام شرکت</w:t>
            </w:r>
          </w:p>
        </w:tc>
        <w:tc>
          <w:tcPr>
            <w:tcW w:w="2139" w:type="dxa"/>
            <w:gridSpan w:val="3"/>
            <w:vAlign w:val="center"/>
          </w:tcPr>
          <w:p w14:paraId="636F1337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dxa"/>
            <w:vAlign w:val="center"/>
          </w:tcPr>
          <w:p w14:paraId="374108F0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نام مدیرعامل</w:t>
            </w:r>
          </w:p>
        </w:tc>
        <w:tc>
          <w:tcPr>
            <w:tcW w:w="1707" w:type="dxa"/>
            <w:gridSpan w:val="2"/>
            <w:vAlign w:val="center"/>
          </w:tcPr>
          <w:p w14:paraId="55009E80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3CD8100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نماینده</w:t>
            </w:r>
          </w:p>
        </w:tc>
        <w:tc>
          <w:tcPr>
            <w:tcW w:w="1903" w:type="dxa"/>
            <w:vAlign w:val="center"/>
          </w:tcPr>
          <w:p w14:paraId="4DDA9113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0B44" w:rsidRPr="007343AA" w14:paraId="5028BC0B" w14:textId="77777777" w:rsidTr="002E7BFF">
        <w:trPr>
          <w:trHeight w:val="258"/>
        </w:trPr>
        <w:tc>
          <w:tcPr>
            <w:tcW w:w="1633" w:type="dxa"/>
            <w:vAlign w:val="center"/>
          </w:tcPr>
          <w:p w14:paraId="72535DC9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شماره ثب</w:t>
            </w:r>
            <w:r>
              <w:rPr>
                <w:rFonts w:cs="B Nazanin" w:hint="cs"/>
                <w:sz w:val="20"/>
                <w:szCs w:val="20"/>
                <w:rtl/>
              </w:rPr>
              <w:t>ت</w:t>
            </w:r>
          </w:p>
        </w:tc>
        <w:tc>
          <w:tcPr>
            <w:tcW w:w="2139" w:type="dxa"/>
            <w:gridSpan w:val="3"/>
            <w:vAlign w:val="center"/>
          </w:tcPr>
          <w:p w14:paraId="0341DF9C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dxa"/>
            <w:vAlign w:val="center"/>
          </w:tcPr>
          <w:p w14:paraId="112C1341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شناسه ملی</w:t>
            </w:r>
          </w:p>
        </w:tc>
        <w:tc>
          <w:tcPr>
            <w:tcW w:w="1707" w:type="dxa"/>
            <w:gridSpan w:val="2"/>
            <w:vAlign w:val="center"/>
          </w:tcPr>
          <w:p w14:paraId="62EB6534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B965C65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کد اقتصادی</w:t>
            </w:r>
          </w:p>
        </w:tc>
        <w:tc>
          <w:tcPr>
            <w:tcW w:w="1903" w:type="dxa"/>
            <w:vAlign w:val="center"/>
          </w:tcPr>
          <w:p w14:paraId="52638D18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0B44" w:rsidRPr="007343AA" w14:paraId="2A2FFC38" w14:textId="77777777" w:rsidTr="002E7BFF">
        <w:trPr>
          <w:trHeight w:val="269"/>
        </w:trPr>
        <w:tc>
          <w:tcPr>
            <w:tcW w:w="1633" w:type="dxa"/>
            <w:vAlign w:val="center"/>
          </w:tcPr>
          <w:p w14:paraId="45C2C22B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کد پستی</w:t>
            </w:r>
          </w:p>
        </w:tc>
        <w:tc>
          <w:tcPr>
            <w:tcW w:w="2139" w:type="dxa"/>
            <w:gridSpan w:val="3"/>
            <w:vAlign w:val="center"/>
          </w:tcPr>
          <w:p w14:paraId="5B9FD319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dxa"/>
            <w:vAlign w:val="center"/>
          </w:tcPr>
          <w:p w14:paraId="1D723A01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تلفن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ثابت</w:t>
            </w:r>
          </w:p>
        </w:tc>
        <w:tc>
          <w:tcPr>
            <w:tcW w:w="1707" w:type="dxa"/>
            <w:gridSpan w:val="2"/>
            <w:vAlign w:val="center"/>
          </w:tcPr>
          <w:p w14:paraId="4227FCA0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3134BD0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تلفن همراه</w:t>
            </w:r>
          </w:p>
        </w:tc>
        <w:tc>
          <w:tcPr>
            <w:tcW w:w="1903" w:type="dxa"/>
            <w:vAlign w:val="center"/>
          </w:tcPr>
          <w:p w14:paraId="66501B30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0B44" w:rsidRPr="007343AA" w14:paraId="102B915B" w14:textId="77777777" w:rsidTr="002E7BFF">
        <w:trPr>
          <w:trHeight w:val="258"/>
        </w:trPr>
        <w:tc>
          <w:tcPr>
            <w:tcW w:w="1633" w:type="dxa"/>
            <w:vAlign w:val="center"/>
          </w:tcPr>
          <w:p w14:paraId="0DEBCCE2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ایمیل</w:t>
            </w:r>
          </w:p>
        </w:tc>
        <w:tc>
          <w:tcPr>
            <w:tcW w:w="3312" w:type="dxa"/>
            <w:gridSpan w:val="4"/>
            <w:vAlign w:val="center"/>
          </w:tcPr>
          <w:p w14:paraId="2A1FBA18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1E32E2D8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وب‌سایت</w:t>
            </w:r>
          </w:p>
        </w:tc>
        <w:tc>
          <w:tcPr>
            <w:tcW w:w="2893" w:type="dxa"/>
            <w:gridSpan w:val="2"/>
            <w:vAlign w:val="center"/>
          </w:tcPr>
          <w:p w14:paraId="21352DD2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0B44" w:rsidRPr="007343AA" w14:paraId="6E609591" w14:textId="77777777" w:rsidTr="002E7BFF">
        <w:trPr>
          <w:trHeight w:val="258"/>
        </w:trPr>
        <w:tc>
          <w:tcPr>
            <w:tcW w:w="1633" w:type="dxa"/>
            <w:vAlign w:val="center"/>
          </w:tcPr>
          <w:p w14:paraId="72740F25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نشانی</w:t>
            </w:r>
          </w:p>
        </w:tc>
        <w:tc>
          <w:tcPr>
            <w:tcW w:w="7912" w:type="dxa"/>
            <w:gridSpan w:val="8"/>
            <w:vAlign w:val="center"/>
          </w:tcPr>
          <w:p w14:paraId="6975FC65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0B44" w:rsidRPr="007343AA" w14:paraId="3DC020A2" w14:textId="77777777" w:rsidTr="002E7BFF">
        <w:trPr>
          <w:trHeight w:val="258"/>
        </w:trPr>
        <w:tc>
          <w:tcPr>
            <w:tcW w:w="9545" w:type="dxa"/>
            <w:gridSpan w:val="9"/>
            <w:vAlign w:val="center"/>
          </w:tcPr>
          <w:p w14:paraId="0A56C494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ویژگی‌ها و امکانات</w:t>
            </w:r>
            <w:r w:rsidRPr="007343A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غرفه</w:t>
            </w:r>
          </w:p>
        </w:tc>
      </w:tr>
      <w:tr w:rsidR="002E0B44" w:rsidRPr="007343AA" w14:paraId="443CA7B1" w14:textId="77777777" w:rsidTr="002E7BFF">
        <w:trPr>
          <w:trHeight w:val="269"/>
        </w:trPr>
        <w:tc>
          <w:tcPr>
            <w:tcW w:w="1633" w:type="dxa"/>
            <w:vAlign w:val="center"/>
          </w:tcPr>
          <w:p w14:paraId="0EB0A98B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فضا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 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تجهیزات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نفرات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912" w:type="dxa"/>
            <w:gridSpan w:val="8"/>
            <w:vAlign w:val="center"/>
          </w:tcPr>
          <w:p w14:paraId="2A64DFF0" w14:textId="77777777" w:rsidR="002E0B44" w:rsidRPr="007343AA" w:rsidRDefault="002E0B44" w:rsidP="002E0B44">
            <w:pPr>
              <w:pStyle w:val="ListParagraph"/>
              <w:numPr>
                <w:ilvl w:val="0"/>
                <w:numId w:val="14"/>
              </w:numPr>
              <w:ind w:left="466"/>
              <w:rPr>
                <w:rFonts w:cs="B Nazanin"/>
                <w:sz w:val="20"/>
                <w:szCs w:val="20"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 xml:space="preserve">فضای غرفه در سالن سرپوشیده </w:t>
            </w:r>
          </w:p>
          <w:p w14:paraId="7AEFB4A1" w14:textId="77777777" w:rsidR="002E0B44" w:rsidRDefault="002E0B44" w:rsidP="002E0B44">
            <w:pPr>
              <w:pStyle w:val="ListParagraph"/>
              <w:numPr>
                <w:ilvl w:val="0"/>
                <w:numId w:val="14"/>
              </w:numPr>
              <w:ind w:left="466"/>
              <w:rPr>
                <w:rFonts w:cs="B Nazanin"/>
                <w:sz w:val="20"/>
                <w:szCs w:val="20"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حداقل متراژ 9 متر مربع</w:t>
            </w:r>
            <w:r w:rsidRPr="007343AA">
              <w:rPr>
                <w:rFonts w:cs="B Nazanin" w:hint="eastAsia"/>
                <w:sz w:val="20"/>
                <w:szCs w:val="20"/>
                <w:rtl/>
              </w:rPr>
              <w:t xml:space="preserve"> 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و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با ضر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3 متر </w:t>
            </w:r>
          </w:p>
          <w:p w14:paraId="58F17867" w14:textId="77777777" w:rsidR="002E0B44" w:rsidRDefault="002E0B44" w:rsidP="002E0B44">
            <w:pPr>
              <w:pStyle w:val="ListParagraph"/>
              <w:numPr>
                <w:ilvl w:val="0"/>
                <w:numId w:val="14"/>
              </w:numPr>
              <w:ind w:left="466"/>
              <w:rPr>
                <w:rFonts w:cs="B Nazanin"/>
                <w:sz w:val="20"/>
                <w:szCs w:val="20"/>
              </w:rPr>
            </w:pPr>
            <w:r w:rsidRPr="007343AA">
              <w:rPr>
                <w:rFonts w:cs="B Nazanin"/>
                <w:sz w:val="20"/>
                <w:szCs w:val="20"/>
                <w:rtl/>
              </w:rPr>
              <w:t>پارت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 w:hint="eastAsia"/>
                <w:sz w:val="20"/>
                <w:szCs w:val="20"/>
                <w:rtl/>
              </w:rPr>
              <w:t>شن‌بند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14:paraId="42A4E142" w14:textId="77777777" w:rsidR="002E0B44" w:rsidRPr="007343AA" w:rsidRDefault="002E0B44" w:rsidP="002E0B44">
            <w:pPr>
              <w:pStyle w:val="ListParagraph"/>
              <w:numPr>
                <w:ilvl w:val="0"/>
                <w:numId w:val="14"/>
              </w:numPr>
              <w:ind w:left="466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چاپ کتیبه</w:t>
            </w:r>
          </w:p>
          <w:p w14:paraId="4A6272A6" w14:textId="77777777" w:rsidR="002E0B44" w:rsidRPr="007343AA" w:rsidRDefault="002E0B44" w:rsidP="002E0B44">
            <w:pPr>
              <w:pStyle w:val="ListParagraph"/>
              <w:numPr>
                <w:ilvl w:val="0"/>
                <w:numId w:val="14"/>
              </w:numPr>
              <w:ind w:left="466"/>
              <w:rPr>
                <w:rFonts w:cs="B Nazanin"/>
                <w:sz w:val="20"/>
                <w:szCs w:val="20"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نورپردازی</w:t>
            </w:r>
          </w:p>
          <w:p w14:paraId="3DD523B2" w14:textId="77777777" w:rsidR="002E0B44" w:rsidRDefault="002E0B44" w:rsidP="002E0B44">
            <w:pPr>
              <w:pStyle w:val="ListParagraph"/>
              <w:numPr>
                <w:ilvl w:val="0"/>
                <w:numId w:val="14"/>
              </w:numPr>
              <w:ind w:left="466"/>
              <w:rPr>
                <w:rFonts w:cs="B Nazanin"/>
                <w:sz w:val="20"/>
                <w:szCs w:val="20"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صندلی و میز بر اساس متراژ درخواستی</w:t>
            </w:r>
          </w:p>
          <w:p w14:paraId="34C731E4" w14:textId="77777777" w:rsidR="002E0B44" w:rsidRDefault="002E0B44" w:rsidP="002E0B44">
            <w:pPr>
              <w:pStyle w:val="ListParagraph"/>
              <w:numPr>
                <w:ilvl w:val="1"/>
                <w:numId w:val="16"/>
              </w:numPr>
              <w:ind w:left="750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تا 9 متر</w:t>
            </w:r>
            <w:r>
              <w:rPr>
                <w:rFonts w:cs="B Nazanin" w:hint="cs"/>
                <w:sz w:val="20"/>
                <w:szCs w:val="20"/>
                <w:rtl/>
              </w:rPr>
              <w:t>: 1</w:t>
            </w:r>
            <w:r w:rsidRPr="0082062A">
              <w:rPr>
                <w:rFonts w:cs="B Nazanin"/>
                <w:sz w:val="20"/>
                <w:szCs w:val="20"/>
                <w:rtl/>
              </w:rPr>
              <w:t xml:space="preserve"> م</w:t>
            </w:r>
            <w:r w:rsidRPr="0082062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2062A">
              <w:rPr>
                <w:rFonts w:cs="B Nazanin" w:hint="eastAsia"/>
                <w:sz w:val="20"/>
                <w:szCs w:val="20"/>
                <w:rtl/>
              </w:rPr>
              <w:t>ز</w:t>
            </w:r>
            <w:r>
              <w:rPr>
                <w:rFonts w:cs="B Nazanin"/>
                <w:sz w:val="20"/>
                <w:szCs w:val="20"/>
                <w:rtl/>
              </w:rPr>
              <w:t xml:space="preserve"> و 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  <w:r w:rsidRPr="0082062A">
              <w:rPr>
                <w:rFonts w:cs="B Nazanin"/>
                <w:sz w:val="20"/>
                <w:szCs w:val="20"/>
                <w:rtl/>
              </w:rPr>
              <w:t xml:space="preserve"> صندل</w:t>
            </w:r>
            <w:r w:rsidRPr="0082062A">
              <w:rPr>
                <w:rFonts w:cs="B Nazanin" w:hint="cs"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2 نفر حضور رایگان</w:t>
            </w:r>
          </w:p>
          <w:p w14:paraId="58D1C394" w14:textId="77777777" w:rsidR="002E0B44" w:rsidRDefault="002E0B44" w:rsidP="002E0B44">
            <w:pPr>
              <w:pStyle w:val="ListParagraph"/>
              <w:numPr>
                <w:ilvl w:val="1"/>
                <w:numId w:val="16"/>
              </w:numPr>
              <w:ind w:left="750"/>
              <w:rPr>
                <w:rFonts w:cs="B Nazanin"/>
                <w:sz w:val="20"/>
                <w:szCs w:val="20"/>
              </w:rPr>
            </w:pPr>
            <w:r w:rsidRPr="0082062A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82062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2062A">
              <w:rPr>
                <w:rFonts w:cs="B Nazanin" w:hint="eastAsia"/>
                <w:sz w:val="20"/>
                <w:szCs w:val="20"/>
                <w:rtl/>
              </w:rPr>
              <w:t>ن</w:t>
            </w:r>
            <w:r>
              <w:rPr>
                <w:rFonts w:cs="B Nazanin"/>
                <w:sz w:val="20"/>
                <w:szCs w:val="20"/>
                <w:rtl/>
              </w:rPr>
              <w:t xml:space="preserve"> 9 تا 18 متر</w:t>
            </w:r>
            <w:r>
              <w:rPr>
                <w:rFonts w:cs="B Nazanin" w:hint="cs"/>
                <w:sz w:val="20"/>
                <w:szCs w:val="20"/>
                <w:rtl/>
              </w:rPr>
              <w:t>: 2</w:t>
            </w:r>
            <w:r w:rsidRPr="0082062A">
              <w:rPr>
                <w:rFonts w:cs="B Nazanin"/>
                <w:sz w:val="20"/>
                <w:szCs w:val="20"/>
                <w:rtl/>
              </w:rPr>
              <w:t xml:space="preserve"> م</w:t>
            </w:r>
            <w:r w:rsidRPr="0082062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2062A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82062A">
              <w:rPr>
                <w:rFonts w:cs="B Nazanin"/>
                <w:sz w:val="20"/>
                <w:szCs w:val="20"/>
                <w:rtl/>
              </w:rPr>
              <w:t xml:space="preserve"> و 3 صندل</w:t>
            </w:r>
            <w:r w:rsidRPr="0082062A">
              <w:rPr>
                <w:rFonts w:cs="B Nazanin" w:hint="cs"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2 نفر حضور رایگان</w:t>
            </w:r>
          </w:p>
          <w:p w14:paraId="0248F71C" w14:textId="77777777" w:rsidR="002E0B44" w:rsidRPr="0082062A" w:rsidRDefault="002E0B44" w:rsidP="002E0B44">
            <w:pPr>
              <w:pStyle w:val="ListParagraph"/>
              <w:numPr>
                <w:ilvl w:val="1"/>
                <w:numId w:val="16"/>
              </w:numPr>
              <w:ind w:left="750"/>
              <w:rPr>
                <w:rFonts w:cs="B Nazanin"/>
                <w:sz w:val="20"/>
                <w:szCs w:val="20"/>
                <w:rtl/>
              </w:rPr>
            </w:pPr>
            <w:r w:rsidRPr="0082062A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82062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2062A">
              <w:rPr>
                <w:rFonts w:cs="B Nazanin" w:hint="eastAsia"/>
                <w:sz w:val="20"/>
                <w:szCs w:val="20"/>
                <w:rtl/>
              </w:rPr>
              <w:t>شتر</w:t>
            </w:r>
            <w:r>
              <w:rPr>
                <w:rFonts w:cs="B Nazanin"/>
                <w:sz w:val="20"/>
                <w:szCs w:val="20"/>
                <w:rtl/>
              </w:rPr>
              <w:t xml:space="preserve"> از 18 متر</w:t>
            </w:r>
            <w:r>
              <w:rPr>
                <w:rFonts w:cs="B Nazanin" w:hint="cs"/>
                <w:sz w:val="20"/>
                <w:szCs w:val="20"/>
                <w:rtl/>
              </w:rPr>
              <w:t>: 3 میز و 4 صندلی و 3 نفر حضور رایگان</w:t>
            </w:r>
          </w:p>
        </w:tc>
      </w:tr>
      <w:tr w:rsidR="002E0B44" w:rsidRPr="007343AA" w14:paraId="43BE35EF" w14:textId="77777777" w:rsidTr="002E7BFF">
        <w:tc>
          <w:tcPr>
            <w:tcW w:w="9545" w:type="dxa"/>
            <w:gridSpan w:val="9"/>
            <w:vAlign w:val="center"/>
          </w:tcPr>
          <w:p w14:paraId="65FA05D2" w14:textId="77777777" w:rsidR="002E0B44" w:rsidRPr="007343AA" w:rsidRDefault="002E0B44" w:rsidP="002E0B44">
            <w:pPr>
              <w:pStyle w:val="ListParagraph"/>
              <w:ind w:left="0"/>
              <w:jc w:val="center"/>
              <w:rPr>
                <w:rFonts w:ascii="IRMitra" w:eastAsia="Times New Roman" w:hAnsi="IRMitra" w:cs="B Nazanin"/>
                <w:color w:val="212121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b/>
                <w:bCs/>
                <w:sz w:val="20"/>
                <w:szCs w:val="20"/>
                <w:rtl/>
              </w:rPr>
              <w:t>تعرفه غرفه</w:t>
            </w:r>
          </w:p>
        </w:tc>
      </w:tr>
      <w:tr w:rsidR="002E0B44" w:rsidRPr="007343AA" w14:paraId="7B046D41" w14:textId="77777777" w:rsidTr="002E7BFF">
        <w:tc>
          <w:tcPr>
            <w:tcW w:w="3063" w:type="dxa"/>
            <w:gridSpan w:val="2"/>
            <w:vAlign w:val="center"/>
          </w:tcPr>
          <w:p w14:paraId="7327FA32" w14:textId="77777777" w:rsidR="002E0B44" w:rsidRPr="007343AA" w:rsidRDefault="002E0B44" w:rsidP="002E0B44">
            <w:pPr>
              <w:pStyle w:val="ListParagraph"/>
              <w:ind w:left="0"/>
              <w:jc w:val="center"/>
              <w:rPr>
                <w:rFonts w:ascii="IRMitra" w:eastAsia="Times New Roman" w:hAnsi="IRMitra" w:cs="B Nazanin"/>
                <w:color w:val="212121"/>
                <w:sz w:val="20"/>
                <w:szCs w:val="20"/>
                <w:rtl/>
              </w:rPr>
            </w:pPr>
            <w:r w:rsidRPr="007343AA">
              <w:rPr>
                <w:rFonts w:ascii="IRMitra" w:eastAsia="Times New Roman" w:hAnsi="IRMitra" w:cs="B Nazanin"/>
                <w:color w:val="212121"/>
                <w:sz w:val="20"/>
                <w:szCs w:val="20"/>
                <w:rtl/>
              </w:rPr>
              <w:t>زمان</w:t>
            </w:r>
          </w:p>
        </w:tc>
        <w:tc>
          <w:tcPr>
            <w:tcW w:w="3297" w:type="dxa"/>
            <w:gridSpan w:val="4"/>
            <w:vAlign w:val="center"/>
          </w:tcPr>
          <w:p w14:paraId="5FB65157" w14:textId="77777777" w:rsidR="002E0B44" w:rsidRPr="007343AA" w:rsidRDefault="002E0B44" w:rsidP="002E0B44">
            <w:pPr>
              <w:pStyle w:val="ListParagraph"/>
              <w:ind w:left="0"/>
              <w:jc w:val="center"/>
              <w:rPr>
                <w:rFonts w:ascii="IRMitra" w:eastAsia="Times New Roman" w:hAnsi="IRMitra" w:cs="B Nazanin"/>
                <w:color w:val="212121"/>
                <w:sz w:val="20"/>
                <w:szCs w:val="20"/>
              </w:rPr>
            </w:pPr>
            <w:r w:rsidRPr="007343AA"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 xml:space="preserve">طرح </w:t>
            </w:r>
            <w:r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>الماس (هر متر مربع)</w:t>
            </w:r>
          </w:p>
        </w:tc>
        <w:tc>
          <w:tcPr>
            <w:tcW w:w="3185" w:type="dxa"/>
            <w:gridSpan w:val="3"/>
            <w:vAlign w:val="center"/>
          </w:tcPr>
          <w:p w14:paraId="705B5623" w14:textId="77777777" w:rsidR="002E0B44" w:rsidRPr="007343AA" w:rsidRDefault="002E0B44" w:rsidP="002E0B44">
            <w:pPr>
              <w:pStyle w:val="ListParagraph"/>
              <w:ind w:left="0"/>
              <w:jc w:val="center"/>
              <w:rPr>
                <w:rFonts w:ascii="IRMitra" w:eastAsia="Times New Roman" w:hAnsi="IRMitra" w:cs="B Nazanin"/>
                <w:color w:val="212121"/>
                <w:sz w:val="20"/>
                <w:szCs w:val="20"/>
                <w:rtl/>
              </w:rPr>
            </w:pPr>
            <w:r w:rsidRPr="007343AA"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 xml:space="preserve">طرح </w:t>
            </w:r>
            <w:r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>زمرد (هر متر مربع)</w:t>
            </w:r>
          </w:p>
        </w:tc>
      </w:tr>
      <w:tr w:rsidR="002E0B44" w:rsidRPr="007343AA" w14:paraId="03B2EDAE" w14:textId="77777777" w:rsidTr="002E7BFF">
        <w:tc>
          <w:tcPr>
            <w:tcW w:w="3063" w:type="dxa"/>
            <w:gridSpan w:val="2"/>
            <w:vAlign w:val="center"/>
          </w:tcPr>
          <w:p w14:paraId="73E05038" w14:textId="77777777" w:rsidR="002E0B44" w:rsidRPr="007343AA" w:rsidRDefault="002E0B44" w:rsidP="002E0B44">
            <w:pPr>
              <w:pStyle w:val="ListParagraph"/>
              <w:ind w:left="0"/>
              <w:jc w:val="center"/>
              <w:rPr>
                <w:rFonts w:ascii="IRMitra" w:eastAsia="Times New Roman" w:hAnsi="IRMitra" w:cs="B Nazanin"/>
                <w:color w:val="212121"/>
                <w:sz w:val="20"/>
                <w:szCs w:val="20"/>
                <w:rtl/>
              </w:rPr>
            </w:pPr>
            <w:r w:rsidRPr="007343AA"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>2</w:t>
            </w:r>
            <w:r w:rsidRPr="007343AA">
              <w:rPr>
                <w:rFonts w:ascii="IRMitra" w:eastAsia="Times New Roman" w:hAnsi="IRMitra" w:cs="B Nazanin"/>
                <w:color w:val="212121"/>
                <w:sz w:val="20"/>
                <w:szCs w:val="20"/>
                <w:rtl/>
              </w:rPr>
              <w:t xml:space="preserve"> </w:t>
            </w:r>
            <w:r w:rsidRPr="007343AA"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 xml:space="preserve">دی </w:t>
            </w:r>
            <w:r w:rsidRPr="007343AA">
              <w:rPr>
                <w:rFonts w:ascii="IRMitra" w:eastAsia="Times New Roman" w:hAnsi="IRMitra" w:cs="B Nazanin"/>
                <w:color w:val="212121"/>
                <w:sz w:val="20"/>
                <w:szCs w:val="20"/>
                <w:rtl/>
              </w:rPr>
              <w:t xml:space="preserve">تا </w:t>
            </w:r>
            <w:r w:rsidRPr="007343AA"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>15</w:t>
            </w:r>
            <w:r w:rsidRPr="007343AA">
              <w:rPr>
                <w:rFonts w:ascii="IRMitra" w:eastAsia="Times New Roman" w:hAnsi="IRMitra" w:cs="B Nazanin"/>
                <w:color w:val="212121"/>
                <w:sz w:val="20"/>
                <w:szCs w:val="20"/>
                <w:rtl/>
              </w:rPr>
              <w:t xml:space="preserve"> اسفند</w:t>
            </w:r>
            <w:r w:rsidRPr="007343AA"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 xml:space="preserve"> 1402</w:t>
            </w:r>
          </w:p>
        </w:tc>
        <w:tc>
          <w:tcPr>
            <w:tcW w:w="3297" w:type="dxa"/>
            <w:gridSpan w:val="4"/>
            <w:vAlign w:val="center"/>
          </w:tcPr>
          <w:p w14:paraId="7F726D0D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/>
                <w:sz w:val="20"/>
                <w:szCs w:val="20"/>
                <w:rtl/>
              </w:rPr>
              <w:t>1،900،000 تومان</w:t>
            </w:r>
          </w:p>
        </w:tc>
        <w:tc>
          <w:tcPr>
            <w:tcW w:w="3185" w:type="dxa"/>
            <w:gridSpan w:val="3"/>
            <w:vAlign w:val="center"/>
          </w:tcPr>
          <w:p w14:paraId="63CE7D89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/>
                <w:sz w:val="20"/>
                <w:szCs w:val="20"/>
                <w:rtl/>
              </w:rPr>
              <w:t>1،500،000 تومان</w:t>
            </w:r>
          </w:p>
        </w:tc>
      </w:tr>
      <w:tr w:rsidR="002E0B44" w:rsidRPr="007343AA" w14:paraId="745A4BBD" w14:textId="77777777" w:rsidTr="002E7BFF">
        <w:tc>
          <w:tcPr>
            <w:tcW w:w="3063" w:type="dxa"/>
            <w:gridSpan w:val="2"/>
            <w:vAlign w:val="center"/>
          </w:tcPr>
          <w:p w14:paraId="0254D7D3" w14:textId="77777777" w:rsidR="002E0B44" w:rsidRPr="007343AA" w:rsidRDefault="002E0B44" w:rsidP="002E0B44">
            <w:pPr>
              <w:pStyle w:val="ListParagraph"/>
              <w:ind w:left="0"/>
              <w:jc w:val="center"/>
              <w:rPr>
                <w:rFonts w:ascii="IRMitra" w:eastAsia="Times New Roman" w:hAnsi="IRMitra" w:cs="B Nazanin"/>
                <w:color w:val="212121"/>
                <w:sz w:val="20"/>
                <w:szCs w:val="20"/>
                <w:rtl/>
              </w:rPr>
            </w:pPr>
            <w:r w:rsidRPr="007343AA"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>16</w:t>
            </w:r>
            <w:r w:rsidRPr="007343AA">
              <w:rPr>
                <w:rFonts w:ascii="IRMitra" w:eastAsia="Times New Roman" w:hAnsi="IRMitra" w:cs="B Nazanin"/>
                <w:color w:val="212121"/>
                <w:sz w:val="20"/>
                <w:szCs w:val="20"/>
                <w:rtl/>
              </w:rPr>
              <w:t xml:space="preserve"> اسفند </w:t>
            </w:r>
            <w:r w:rsidRPr="007343AA"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 xml:space="preserve">1402 </w:t>
            </w:r>
            <w:r w:rsidRPr="007343AA">
              <w:rPr>
                <w:rFonts w:ascii="IRMitra" w:eastAsia="Times New Roman" w:hAnsi="IRMitra" w:cs="B Nazanin"/>
                <w:color w:val="212121"/>
                <w:sz w:val="20"/>
                <w:szCs w:val="20"/>
                <w:rtl/>
              </w:rPr>
              <w:t xml:space="preserve">تا 19 </w:t>
            </w:r>
            <w:r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>تیر</w:t>
            </w:r>
            <w:r w:rsidRPr="007343AA"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 xml:space="preserve"> 1403</w:t>
            </w:r>
          </w:p>
        </w:tc>
        <w:tc>
          <w:tcPr>
            <w:tcW w:w="3297" w:type="dxa"/>
            <w:gridSpan w:val="4"/>
            <w:vAlign w:val="center"/>
          </w:tcPr>
          <w:p w14:paraId="0BE86231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/>
                <w:sz w:val="20"/>
                <w:szCs w:val="20"/>
                <w:rtl/>
              </w:rPr>
              <w:t>2،400،000 تومان</w:t>
            </w:r>
          </w:p>
        </w:tc>
        <w:tc>
          <w:tcPr>
            <w:tcW w:w="3185" w:type="dxa"/>
            <w:gridSpan w:val="3"/>
            <w:vAlign w:val="center"/>
          </w:tcPr>
          <w:p w14:paraId="6D0BAF8B" w14:textId="77777777" w:rsidR="002E0B44" w:rsidRPr="007343AA" w:rsidRDefault="002E0B44" w:rsidP="002E0B44">
            <w:pPr>
              <w:pStyle w:val="ListParagraph"/>
              <w:ind w:left="0"/>
              <w:jc w:val="center"/>
              <w:rPr>
                <w:rFonts w:ascii="IRMitra" w:eastAsia="Times New Roman" w:hAnsi="IRMitra"/>
                <w:color w:val="212121"/>
                <w:sz w:val="20"/>
                <w:szCs w:val="20"/>
                <w:rtl/>
              </w:rPr>
            </w:pPr>
            <w:r w:rsidRPr="007343AA">
              <w:rPr>
                <w:rFonts w:cs="B Nazanin"/>
                <w:sz w:val="20"/>
                <w:szCs w:val="20"/>
                <w:rtl/>
              </w:rPr>
              <w:t>2،000،000 تومان</w:t>
            </w:r>
          </w:p>
        </w:tc>
      </w:tr>
      <w:tr w:rsidR="002E0B44" w:rsidRPr="007343AA" w14:paraId="2FE4D36F" w14:textId="77777777" w:rsidTr="002E7BFF">
        <w:tc>
          <w:tcPr>
            <w:tcW w:w="3063" w:type="dxa"/>
            <w:gridSpan w:val="2"/>
            <w:vAlign w:val="center"/>
          </w:tcPr>
          <w:p w14:paraId="47188413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طرح‌های تخفیفاتی</w:t>
            </w:r>
          </w:p>
        </w:tc>
        <w:tc>
          <w:tcPr>
            <w:tcW w:w="6482" w:type="dxa"/>
            <w:gridSpan w:val="7"/>
            <w:vAlign w:val="center"/>
          </w:tcPr>
          <w:p w14:paraId="128FB4D5" w14:textId="77777777" w:rsidR="002E0B44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eastAsia"/>
                <w:sz w:val="20"/>
                <w:szCs w:val="20"/>
                <w:rtl/>
              </w:rPr>
              <w:t>حام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C975E1">
              <w:rPr>
                <w:rFonts w:asciiTheme="majorBidi" w:hAnsiTheme="majorBidi" w:cstheme="majorBidi"/>
                <w:sz w:val="16"/>
                <w:szCs w:val="16"/>
              </w:rPr>
              <w:t>VIP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تخف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50 درصد</w:t>
            </w:r>
            <w:r w:rsidRPr="007343AA">
              <w:rPr>
                <w:rFonts w:cs="B Nazanin" w:hint="eastAsia"/>
                <w:sz w:val="20"/>
                <w:szCs w:val="20"/>
                <w:rtl/>
              </w:rPr>
              <w:t xml:space="preserve"> </w:t>
            </w:r>
          </w:p>
          <w:p w14:paraId="2E190062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eastAsia"/>
                <w:sz w:val="20"/>
                <w:szCs w:val="20"/>
                <w:rtl/>
              </w:rPr>
              <w:t>حام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طلا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یی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تخف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30 درصد</w:t>
            </w:r>
          </w:p>
          <w:p w14:paraId="10308180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eastAsia"/>
                <w:sz w:val="20"/>
                <w:szCs w:val="20"/>
                <w:rtl/>
              </w:rPr>
              <w:t>حام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نقره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Pr="007343AA">
              <w:rPr>
                <w:rFonts w:cs="B Nazanin"/>
                <w:sz w:val="20"/>
                <w:szCs w:val="20"/>
                <w:rtl/>
              </w:rPr>
              <w:t>ا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تخف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10 درص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د</w:t>
            </w:r>
            <w:r w:rsidRPr="007343AA">
              <w:rPr>
                <w:rFonts w:cs="B Nazanin" w:hint="eastAsia"/>
                <w:sz w:val="20"/>
                <w:szCs w:val="20"/>
                <w:rtl/>
              </w:rPr>
              <w:t xml:space="preserve"> </w:t>
            </w:r>
          </w:p>
        </w:tc>
      </w:tr>
      <w:tr w:rsidR="002E0B44" w:rsidRPr="007343AA" w14:paraId="20B63A47" w14:textId="77777777" w:rsidTr="002E7BFF">
        <w:tc>
          <w:tcPr>
            <w:tcW w:w="1633" w:type="dxa"/>
            <w:vAlign w:val="center"/>
          </w:tcPr>
          <w:p w14:paraId="78900B2F" w14:textId="77777777" w:rsidR="002E0B44" w:rsidRPr="00C4753C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  <w:p w14:paraId="4909FD50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12" w:type="dxa"/>
            <w:gridSpan w:val="8"/>
            <w:vAlign w:val="center"/>
          </w:tcPr>
          <w:p w14:paraId="1F47CDFE" w14:textId="77777777" w:rsidR="002E0B44" w:rsidRPr="00213346" w:rsidRDefault="002E0B44" w:rsidP="002E0B4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13346">
              <w:rPr>
                <w:rFonts w:cs="B Nazanin" w:hint="cs"/>
                <w:sz w:val="20"/>
                <w:szCs w:val="20"/>
                <w:rtl/>
              </w:rPr>
              <w:t>تمامی حامیان (</w:t>
            </w:r>
            <w:r w:rsidRPr="00213346">
              <w:rPr>
                <w:rFonts w:asciiTheme="majorBidi" w:hAnsiTheme="majorBidi" w:cstheme="majorBidi"/>
                <w:sz w:val="16"/>
                <w:szCs w:val="16"/>
              </w:rPr>
              <w:t>VIP</w:t>
            </w:r>
            <w:r w:rsidRPr="00213346">
              <w:rPr>
                <w:rFonts w:cs="B Nazanin" w:hint="cs"/>
                <w:sz w:val="20"/>
                <w:szCs w:val="20"/>
                <w:rtl/>
              </w:rPr>
              <w:t xml:space="preserve">، طلایی و نقره‌ای) و غرفه‌داران نمایشگاه صنعت ساخت امکان بهره‌مندی از فضای نمایشگاه کاریابی با متراژ 6 متر را به شکل رایگان نیز دارند و این امکان </w:t>
            </w:r>
            <w:r w:rsidRPr="00213346">
              <w:rPr>
                <w:rFonts w:cs="B Nazanin"/>
                <w:sz w:val="20"/>
                <w:szCs w:val="20"/>
                <w:rtl/>
              </w:rPr>
              <w:t xml:space="preserve">در صورت درخواست </w:t>
            </w:r>
            <w:r w:rsidRPr="00213346">
              <w:rPr>
                <w:rFonts w:cs="B Nazanin" w:hint="cs"/>
                <w:sz w:val="20"/>
                <w:szCs w:val="20"/>
                <w:rtl/>
              </w:rPr>
              <w:t>مکتوب</w:t>
            </w:r>
            <w:r w:rsidRPr="00213346">
              <w:rPr>
                <w:rFonts w:cs="B Nazanin"/>
                <w:sz w:val="20"/>
                <w:szCs w:val="20"/>
                <w:rtl/>
              </w:rPr>
              <w:t xml:space="preserve"> از سو</w:t>
            </w:r>
            <w:r w:rsidRPr="0021334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3346">
              <w:rPr>
                <w:rFonts w:cs="B Nazanin"/>
                <w:sz w:val="20"/>
                <w:szCs w:val="20"/>
                <w:rtl/>
              </w:rPr>
              <w:t xml:space="preserve"> متقاض</w:t>
            </w:r>
            <w:r w:rsidRPr="0021334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3346">
              <w:rPr>
                <w:rFonts w:cs="B Nazanin"/>
                <w:sz w:val="20"/>
                <w:szCs w:val="20"/>
                <w:rtl/>
              </w:rPr>
              <w:t xml:space="preserve"> نما</w:t>
            </w:r>
            <w:r w:rsidRPr="0021334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3346">
              <w:rPr>
                <w:rFonts w:cs="B Nazanin" w:hint="eastAsia"/>
                <w:sz w:val="20"/>
                <w:szCs w:val="20"/>
                <w:rtl/>
              </w:rPr>
              <w:t>شگاه</w:t>
            </w:r>
            <w:r w:rsidRPr="00213346">
              <w:rPr>
                <w:rFonts w:cs="B Nazanin"/>
                <w:sz w:val="20"/>
                <w:szCs w:val="20"/>
                <w:rtl/>
              </w:rPr>
              <w:t xml:space="preserve"> صنعت ساخت و در صورت عدم تکم</w:t>
            </w:r>
            <w:r w:rsidRPr="0021334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3346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213346">
              <w:rPr>
                <w:rFonts w:cs="B Nazanin"/>
                <w:sz w:val="20"/>
                <w:szCs w:val="20"/>
                <w:rtl/>
              </w:rPr>
              <w:t xml:space="preserve"> غرفه کار</w:t>
            </w:r>
            <w:r w:rsidRPr="0021334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3346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21334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3346">
              <w:rPr>
                <w:rFonts w:cs="B Nazanin"/>
                <w:sz w:val="20"/>
                <w:szCs w:val="20"/>
                <w:rtl/>
              </w:rPr>
              <w:t xml:space="preserve"> توسط سا</w:t>
            </w:r>
            <w:r w:rsidRPr="0021334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3346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13346">
              <w:rPr>
                <w:rFonts w:cs="B Nazanin"/>
                <w:sz w:val="20"/>
                <w:szCs w:val="20"/>
                <w:rtl/>
              </w:rPr>
              <w:t xml:space="preserve"> شرکت‌ها</w:t>
            </w:r>
            <w:r w:rsidRPr="0021334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3346">
              <w:rPr>
                <w:rFonts w:cs="B Nazanin"/>
                <w:sz w:val="20"/>
                <w:szCs w:val="20"/>
                <w:rtl/>
              </w:rPr>
              <w:t xml:space="preserve"> متقاض</w:t>
            </w:r>
            <w:r w:rsidRPr="00213346">
              <w:rPr>
                <w:rFonts w:cs="B Nazanin" w:hint="cs"/>
                <w:sz w:val="20"/>
                <w:szCs w:val="20"/>
                <w:rtl/>
              </w:rPr>
              <w:t xml:space="preserve">ی فراهم خواهد شد. </w:t>
            </w:r>
          </w:p>
        </w:tc>
      </w:tr>
      <w:tr w:rsidR="002E0B44" w:rsidRPr="007343AA" w14:paraId="6BF0593B" w14:textId="77777777" w:rsidTr="002E7BFF">
        <w:trPr>
          <w:trHeight w:val="258"/>
        </w:trPr>
        <w:tc>
          <w:tcPr>
            <w:tcW w:w="9545" w:type="dxa"/>
            <w:gridSpan w:val="9"/>
            <w:vAlign w:val="center"/>
          </w:tcPr>
          <w:p w14:paraId="09E687B1" w14:textId="77777777" w:rsidR="002E0B44" w:rsidRPr="000528D5" w:rsidRDefault="002E0B44" w:rsidP="002E0B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28D5">
              <w:rPr>
                <w:rFonts w:cs="B Nazanin" w:hint="cs"/>
                <w:b/>
                <w:bCs/>
                <w:sz w:val="20"/>
                <w:szCs w:val="20"/>
                <w:rtl/>
              </w:rPr>
              <w:t>غرفه درخواستی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(این قسمت توسط متقاضی نمایشگاه صنعت ساخت تکمیل می‌گردد)</w:t>
            </w:r>
          </w:p>
        </w:tc>
      </w:tr>
      <w:tr w:rsidR="002E0B44" w:rsidRPr="007343AA" w14:paraId="300372CA" w14:textId="77777777" w:rsidTr="002E7BFF">
        <w:trPr>
          <w:trHeight w:val="258"/>
        </w:trPr>
        <w:tc>
          <w:tcPr>
            <w:tcW w:w="3605" w:type="dxa"/>
            <w:gridSpan w:val="3"/>
            <w:vAlign w:val="center"/>
          </w:tcPr>
          <w:p w14:paraId="7E9C14A8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/>
                <w:sz w:val="20"/>
                <w:szCs w:val="20"/>
                <w:rtl/>
              </w:rPr>
              <w:t>متراژ موردن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 w:hint="eastAsia"/>
                <w:sz w:val="20"/>
                <w:szCs w:val="20"/>
                <w:rtl/>
              </w:rPr>
              <w:t>از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(حداقل 9 متر مربع و با ضریب 3 متر)</w:t>
            </w:r>
          </w:p>
        </w:tc>
        <w:tc>
          <w:tcPr>
            <w:tcW w:w="5940" w:type="dxa"/>
            <w:gridSpan w:val="6"/>
            <w:vAlign w:val="center"/>
          </w:tcPr>
          <w:p w14:paraId="44D16459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/>
                <w:sz w:val="20"/>
                <w:szCs w:val="20"/>
                <w:rtl/>
              </w:rPr>
              <w:t>............ متر مربع</w:t>
            </w:r>
          </w:p>
        </w:tc>
      </w:tr>
      <w:tr w:rsidR="002E0B44" w:rsidRPr="007343AA" w14:paraId="089C816C" w14:textId="77777777" w:rsidTr="002E7BFF">
        <w:trPr>
          <w:trHeight w:val="258"/>
        </w:trPr>
        <w:tc>
          <w:tcPr>
            <w:tcW w:w="3605" w:type="dxa"/>
            <w:gridSpan w:val="3"/>
            <w:vAlign w:val="center"/>
          </w:tcPr>
          <w:p w14:paraId="0F577BAA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eastAsia"/>
                <w:sz w:val="20"/>
                <w:szCs w:val="20"/>
                <w:rtl/>
              </w:rPr>
              <w:t>تما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به غرفه ساز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دار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 w:hint="eastAsia"/>
                <w:sz w:val="20"/>
                <w:szCs w:val="20"/>
                <w:rtl/>
              </w:rPr>
              <w:t>د؟</w:t>
            </w:r>
          </w:p>
        </w:tc>
        <w:tc>
          <w:tcPr>
            <w:tcW w:w="5940" w:type="dxa"/>
            <w:gridSpan w:val="6"/>
            <w:vAlign w:val="center"/>
          </w:tcPr>
          <w:p w14:paraId="2A2FD8CA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بله </w:t>
            </w:r>
            <w:r>
              <w:rPr>
                <w:rFonts w:cs="B Nazanin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خیر </w:t>
            </w:r>
            <w:r>
              <w:rPr>
                <w:rFonts w:cs="B Nazanin" w:hint="cs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مشخص نیست (حداکثر تا تاریخ 31 تیر ماه 1403 اعلام می‌گردد) </w:t>
            </w:r>
            <w:r>
              <w:rPr>
                <w:rFonts w:cs="B Nazanin" w:hint="cs"/>
                <w:sz w:val="20"/>
                <w:szCs w:val="20"/>
              </w:rPr>
              <w:sym w:font="Wingdings" w:char="F0A8"/>
            </w:r>
          </w:p>
        </w:tc>
      </w:tr>
      <w:tr w:rsidR="002E0B44" w:rsidRPr="007343AA" w14:paraId="679C8CDB" w14:textId="77777777" w:rsidTr="002E7BFF">
        <w:trPr>
          <w:trHeight w:val="258"/>
        </w:trPr>
        <w:tc>
          <w:tcPr>
            <w:tcW w:w="3605" w:type="dxa"/>
            <w:gridSpan w:val="3"/>
            <w:vAlign w:val="center"/>
          </w:tcPr>
          <w:p w14:paraId="771DBD02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تمایل به اختصاص غرفه کاریابی دارید؟</w:t>
            </w:r>
          </w:p>
        </w:tc>
        <w:tc>
          <w:tcPr>
            <w:tcW w:w="5940" w:type="dxa"/>
            <w:gridSpan w:val="6"/>
            <w:vAlign w:val="center"/>
          </w:tcPr>
          <w:p w14:paraId="4AE8FF72" w14:textId="77777777" w:rsidR="002E0B44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بله </w:t>
            </w:r>
            <w:r>
              <w:rPr>
                <w:rFonts w:cs="B Nazanin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خیر </w:t>
            </w:r>
            <w:r>
              <w:rPr>
                <w:rFonts w:cs="B Nazanin" w:hint="cs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مشخص نیست (حداکثر تا تاریخ 31 خرداد ماه 1403 اعلام می‌گردد) </w:t>
            </w:r>
            <w:r>
              <w:rPr>
                <w:rFonts w:cs="B Nazanin" w:hint="cs"/>
                <w:sz w:val="20"/>
                <w:szCs w:val="20"/>
              </w:rPr>
              <w:sym w:font="Wingdings" w:char="F0A8"/>
            </w:r>
          </w:p>
        </w:tc>
      </w:tr>
      <w:tr w:rsidR="002E0B44" w:rsidRPr="007343AA" w14:paraId="589B5058" w14:textId="77777777" w:rsidTr="002E7BFF">
        <w:trPr>
          <w:trHeight w:val="258"/>
        </w:trPr>
        <w:tc>
          <w:tcPr>
            <w:tcW w:w="9545" w:type="dxa"/>
            <w:gridSpan w:val="9"/>
            <w:vAlign w:val="center"/>
          </w:tcPr>
          <w:p w14:paraId="276E96C8" w14:textId="6206896F" w:rsidR="002E0B44" w:rsidRPr="007343AA" w:rsidRDefault="002E0B44" w:rsidP="002E0B44">
            <w:pPr>
              <w:rPr>
                <w:rFonts w:cs="B Nazanin"/>
                <w:sz w:val="20"/>
                <w:szCs w:val="20"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اینجانب ............................</w:t>
            </w:r>
            <w:r>
              <w:rPr>
                <w:rFonts w:cs="B Nazanin" w:hint="cs"/>
                <w:sz w:val="20"/>
                <w:szCs w:val="20"/>
                <w:rtl/>
              </w:rPr>
              <w:t>....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با سمت ....................، به نمایندگی از شرکت/سازمان ..............................،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343AA">
              <w:rPr>
                <w:rFonts w:cs="B Nazanin"/>
                <w:sz w:val="20"/>
                <w:szCs w:val="20"/>
                <w:rtl/>
              </w:rPr>
              <w:t>با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343AA">
              <w:rPr>
                <w:rFonts w:cs="B Nazanin"/>
                <w:sz w:val="20"/>
                <w:szCs w:val="20"/>
                <w:rtl/>
              </w:rPr>
              <w:t>اطلاع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از شرایط مندرج در این فرم، غرفه ......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طرح  ................ را 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 xml:space="preserve">با متراژ ............ </w:t>
            </w:r>
            <w:r w:rsidRPr="007343AA">
              <w:rPr>
                <w:rFonts w:cs="B Nazanin"/>
                <w:sz w:val="20"/>
                <w:szCs w:val="20"/>
                <w:rtl/>
              </w:rPr>
              <w:t>مترمربع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برای ثبت‌نام 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در نمایشگاه صنعت ساخت</w:t>
            </w:r>
            <w:r w:rsidR="00C244C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و غرفه ......... برای نمایشگاه کاریابی به متراژ 6 متر</w:t>
            </w:r>
            <w:r w:rsidR="00C244C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انتخاب و تایید می‌نمایم.</w: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9662A11" wp14:editId="6D19F0E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570865</wp:posOffset>
                      </wp:positionV>
                      <wp:extent cx="2462530" cy="638175"/>
                      <wp:effectExtent l="0" t="0" r="0" b="9525"/>
                      <wp:wrapSquare wrapText="bothSides"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253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18CF39" w14:textId="77777777" w:rsidR="002E0B44" w:rsidRPr="000528D5" w:rsidRDefault="002E0B44" w:rsidP="002E0B44">
                                  <w:pPr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</w:pPr>
                                  <w:r w:rsidRPr="000528D5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نام و نام خانوادگی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نماینده</w:t>
                                  </w:r>
                                  <w:r w:rsidRPr="000528D5"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  <w:br/>
                                  </w:r>
                                  <w:r w:rsidRPr="000528D5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تاریخ</w:t>
                                  </w:r>
                                  <w:r w:rsidRPr="000528D5"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  <w:br/>
                                  </w:r>
                                  <w:r w:rsidRPr="000528D5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مهر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62A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6pt;margin-top:44.95pt;width:193.9pt;height:5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" filled="f" stroked="f">
                      <v:textbox>
                        <w:txbxContent>
                          <w:p w14:paraId="0318CF39" w14:textId="77777777" w:rsidR="002E0B44" w:rsidRPr="000528D5" w:rsidRDefault="002E0B44" w:rsidP="002E0B44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0528D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نام خانوادگی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نماینده</w:t>
                            </w:r>
                            <w:r w:rsidRPr="000528D5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Pr="000528D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0528D5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Pr="000528D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مهر و امضا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AB5CA61" w14:textId="2843830A" w:rsidR="005E134A" w:rsidRPr="00C244CC" w:rsidRDefault="00D47FFE" w:rsidP="00C244CC">
      <w:pPr>
        <w:jc w:val="center"/>
        <w:rPr>
          <w:rFonts w:ascii="Roboto" w:hAnsi="Roboto" w:cs="Calibri"/>
          <w:b/>
          <w:bCs/>
          <w:noProof/>
          <w:color w:val="212529"/>
          <w:sz w:val="20"/>
          <w:szCs w:val="20"/>
          <w:rtl/>
        </w:rPr>
        <w:sectPr w:rsidR="005E134A" w:rsidRPr="00C244CC" w:rsidSect="00464D71">
          <w:pgSz w:w="11906" w:h="16838"/>
          <w:pgMar w:top="1980" w:right="1440" w:bottom="851" w:left="1440" w:header="680" w:footer="709" w:gutter="0"/>
          <w:cols w:space="708"/>
          <w:bidi/>
          <w:rtlGutter/>
          <w:docGrid w:linePitch="360"/>
        </w:sectPr>
      </w:pPr>
      <w:r>
        <w:rPr>
          <w:noProof/>
          <w:sz w:val="24"/>
          <w:szCs w:val="24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010C03C" wp14:editId="4925FE63">
                <wp:simplePos x="0" y="0"/>
                <wp:positionH relativeFrom="margin">
                  <wp:posOffset>-542290</wp:posOffset>
                </wp:positionH>
                <wp:positionV relativeFrom="paragraph">
                  <wp:posOffset>-651510</wp:posOffset>
                </wp:positionV>
                <wp:extent cx="1726565" cy="68516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6565" cy="685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A8D5F" w14:textId="5D4C7AB1" w:rsidR="004B658B" w:rsidRPr="004B658B" w:rsidRDefault="00E34582" w:rsidP="00CD5037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4B658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  <w:r w:rsidR="00AB301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B658B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067AF4" w:rsidRPr="004B658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کد</w:t>
                            </w:r>
                            <w:r w:rsidRPr="004B658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فرم</w:t>
                            </w:r>
                            <w:r w:rsidR="003A4F23" w:rsidRPr="004B658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1A0122" w:rsidRPr="004B658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393F99" w:rsidRPr="00393F99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ICMS02-CIP-00-XX</w:t>
                            </w:r>
                            <w:r w:rsidR="00CD5037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4B658B" w:rsidRPr="004B658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پیوست: دارد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0C03C" id="Text Box 3" o:spid="_x0000_s1027" type="#_x0000_t202" style="position:absolute;left:0;text-align:left;margin-left:-42.7pt;margin-top:-51.3pt;width:135.95pt;height:53.9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" filled="f" stroked="f">
                <v:textbox>
                  <w:txbxContent>
                    <w:p w14:paraId="767A8D5F" w14:textId="5D4C7AB1" w:rsidR="004B658B" w:rsidRPr="004B658B" w:rsidRDefault="00E34582" w:rsidP="00CD5037">
                      <w:pPr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4B658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تاریخ:</w:t>
                      </w:r>
                      <w:r w:rsidR="00AB301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B658B">
                        <w:rPr>
                          <w:rFonts w:cs="B Nazanin"/>
                          <w:sz w:val="18"/>
                          <w:szCs w:val="18"/>
                          <w:rtl/>
                        </w:rPr>
                        <w:br/>
                      </w:r>
                      <w:r w:rsidR="00067AF4" w:rsidRPr="004B658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کد</w:t>
                      </w:r>
                      <w:r w:rsidRPr="004B658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فرم</w:t>
                      </w:r>
                      <w:r w:rsidR="003A4F23" w:rsidRPr="004B658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:</w:t>
                      </w:r>
                      <w:r w:rsidR="001A0122" w:rsidRPr="004B658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393F99" w:rsidRPr="00393F99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ICMS02-CIP-00-XX</w:t>
                      </w:r>
                      <w:r w:rsidR="00CD5037">
                        <w:rPr>
                          <w:rFonts w:cs="B Nazanin"/>
                          <w:sz w:val="18"/>
                          <w:szCs w:val="18"/>
                          <w:rtl/>
                        </w:rPr>
                        <w:br/>
                      </w:r>
                      <w:r w:rsidR="004B658B" w:rsidRPr="004B658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پیوست: دارد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0122" w:rsidRPr="00C1705D">
        <w:rPr>
          <w:rFonts w:ascii="Roboto" w:hAnsi="Roboto" w:cs="B Nazanin"/>
          <w:b/>
          <w:bCs/>
          <w:noProof/>
          <w:color w:val="212529"/>
          <w:sz w:val="24"/>
          <w:szCs w:val="24"/>
          <w:rtl/>
          <w:lang w:bidi="ar-SA"/>
        </w:rPr>
        <w:t xml:space="preserve">فرم </w:t>
      </w:r>
      <w:r w:rsidR="00C16FFE" w:rsidRPr="00C1705D">
        <w:rPr>
          <w:rFonts w:ascii="Roboto" w:hAnsi="Roboto" w:cs="B Nazanin" w:hint="cs"/>
          <w:b/>
          <w:bCs/>
          <w:noProof/>
          <w:color w:val="212529"/>
          <w:sz w:val="24"/>
          <w:szCs w:val="24"/>
          <w:rtl/>
          <w:lang w:bidi="ar-SA"/>
        </w:rPr>
        <w:t>درخواست</w:t>
      </w:r>
      <w:r w:rsidR="007F0352" w:rsidRPr="00C1705D">
        <w:rPr>
          <w:rFonts w:ascii="Roboto" w:hAnsi="Roboto" w:cs="B Nazanin" w:hint="cs"/>
          <w:b/>
          <w:bCs/>
          <w:noProof/>
          <w:color w:val="212529"/>
          <w:sz w:val="24"/>
          <w:szCs w:val="24"/>
          <w:rtl/>
          <w:lang w:bidi="ar-SA"/>
        </w:rPr>
        <w:t xml:space="preserve"> نمایشگاه </w:t>
      </w:r>
      <w:r w:rsidR="0066489E" w:rsidRPr="00C1705D">
        <w:rPr>
          <w:rFonts w:ascii="Roboto" w:hAnsi="Roboto" w:cs="B Nazanin" w:hint="cs"/>
          <w:b/>
          <w:bCs/>
          <w:noProof/>
          <w:color w:val="212529"/>
          <w:sz w:val="24"/>
          <w:szCs w:val="24"/>
          <w:rtl/>
          <w:lang w:bidi="ar-SA"/>
        </w:rPr>
        <w:t xml:space="preserve">صنعت ساخت </w:t>
      </w:r>
      <w:r w:rsidR="007F0352" w:rsidRPr="00C1705D">
        <w:rPr>
          <w:rFonts w:ascii="Roboto" w:hAnsi="Roboto" w:cs="B Nazanin" w:hint="cs"/>
          <w:b/>
          <w:bCs/>
          <w:noProof/>
          <w:color w:val="212529"/>
          <w:sz w:val="24"/>
          <w:szCs w:val="24"/>
          <w:rtl/>
          <w:lang w:bidi="ar-SA"/>
        </w:rPr>
        <w:t xml:space="preserve">دومین سمپوزیوم </w:t>
      </w:r>
      <w:r w:rsidR="00804A4B" w:rsidRPr="00C1705D">
        <w:rPr>
          <w:rFonts w:ascii="Roboto" w:hAnsi="Roboto" w:cs="B Nazanin" w:hint="eastAsia"/>
          <w:b/>
          <w:bCs/>
          <w:noProof/>
          <w:color w:val="212529"/>
          <w:sz w:val="24"/>
          <w:szCs w:val="24"/>
          <w:rtl/>
          <w:lang w:bidi="ar-SA"/>
        </w:rPr>
        <w:t>ب</w:t>
      </w:r>
      <w:r w:rsidR="00804A4B" w:rsidRPr="00C1705D">
        <w:rPr>
          <w:rFonts w:ascii="Roboto" w:hAnsi="Roboto" w:cs="B Nazanin" w:hint="cs"/>
          <w:b/>
          <w:bCs/>
          <w:noProof/>
          <w:color w:val="212529"/>
          <w:sz w:val="24"/>
          <w:szCs w:val="24"/>
          <w:rtl/>
          <w:lang w:bidi="ar-SA"/>
        </w:rPr>
        <w:t>ی</w:t>
      </w:r>
      <w:r w:rsidR="00804A4B" w:rsidRPr="00C1705D">
        <w:rPr>
          <w:rFonts w:ascii="Roboto" w:hAnsi="Roboto" w:cs="B Nazanin" w:hint="eastAsia"/>
          <w:b/>
          <w:bCs/>
          <w:noProof/>
          <w:color w:val="212529"/>
          <w:sz w:val="24"/>
          <w:szCs w:val="24"/>
          <w:rtl/>
          <w:lang w:bidi="ar-SA"/>
        </w:rPr>
        <w:t>ن‌الملل</w:t>
      </w:r>
      <w:r w:rsidR="00804A4B" w:rsidRPr="00C1705D">
        <w:rPr>
          <w:rFonts w:ascii="Roboto" w:hAnsi="Roboto" w:cs="B Nazanin" w:hint="cs"/>
          <w:b/>
          <w:bCs/>
          <w:noProof/>
          <w:color w:val="212529"/>
          <w:sz w:val="24"/>
          <w:szCs w:val="24"/>
          <w:rtl/>
          <w:lang w:bidi="ar-SA"/>
        </w:rPr>
        <w:t>ی</w:t>
      </w:r>
      <w:r w:rsidR="007F0352" w:rsidRPr="00C1705D">
        <w:rPr>
          <w:rFonts w:ascii="Roboto" w:hAnsi="Roboto" w:cs="B Nazanin" w:hint="cs"/>
          <w:b/>
          <w:bCs/>
          <w:noProof/>
          <w:color w:val="212529"/>
          <w:sz w:val="24"/>
          <w:szCs w:val="24"/>
          <w:rtl/>
          <w:lang w:bidi="ar-SA"/>
        </w:rPr>
        <w:t xml:space="preserve"> مدیریت ساخت </w:t>
      </w:r>
      <w:r w:rsidR="007F0352" w:rsidRPr="00C1705D">
        <w:rPr>
          <w:rFonts w:cs="B Nazanin" w:hint="cs"/>
          <w:b/>
          <w:bCs/>
          <w:sz w:val="24"/>
          <w:szCs w:val="24"/>
          <w:rtl/>
        </w:rPr>
        <w:t>(</w:t>
      </w:r>
      <w:r w:rsidR="007F0352" w:rsidRPr="00C1705D">
        <w:rPr>
          <w:rFonts w:asciiTheme="majorBidi" w:hAnsiTheme="majorBidi" w:cstheme="majorBidi"/>
          <w:b/>
          <w:bCs/>
          <w:sz w:val="20"/>
          <w:szCs w:val="20"/>
        </w:rPr>
        <w:t>ICMS</w:t>
      </w:r>
      <w:r w:rsidR="007F0352" w:rsidRPr="00C1705D">
        <w:rPr>
          <w:rFonts w:cs="B Nazanin" w:hint="cs"/>
          <w:b/>
          <w:bCs/>
          <w:sz w:val="20"/>
          <w:szCs w:val="20"/>
          <w:rtl/>
        </w:rPr>
        <w:t>)</w:t>
      </w:r>
    </w:p>
    <w:p w14:paraId="2C287117" w14:textId="7881EBF3" w:rsidR="005E134A" w:rsidRDefault="00E55672" w:rsidP="00C244CC">
      <w:pPr>
        <w:jc w:val="both"/>
        <w:rPr>
          <w:rFonts w:cs="B Nazanin" w:hint="cs"/>
          <w:sz w:val="20"/>
          <w:szCs w:val="20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4318C8C8" wp14:editId="3D30325D">
            <wp:simplePos x="0" y="0"/>
            <wp:positionH relativeFrom="column">
              <wp:posOffset>-557792</wp:posOffset>
            </wp:positionH>
            <wp:positionV relativeFrom="paragraph">
              <wp:posOffset>-903605</wp:posOffset>
            </wp:positionV>
            <wp:extent cx="10734675" cy="758978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675" cy="758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134A" w:rsidSect="005E134A">
      <w:headerReference w:type="default" r:id="rId8"/>
      <w:pgSz w:w="16838" w:h="11906" w:orient="landscape" w:code="9"/>
      <w:pgMar w:top="1440" w:right="2275" w:bottom="1440" w:left="850" w:header="677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81AC" w14:textId="77777777" w:rsidR="00127F65" w:rsidRDefault="00127F65" w:rsidP="006F61D0">
      <w:pPr>
        <w:spacing w:after="0" w:line="240" w:lineRule="auto"/>
      </w:pPr>
      <w:r>
        <w:separator/>
      </w:r>
    </w:p>
  </w:endnote>
  <w:endnote w:type="continuationSeparator" w:id="0">
    <w:p w14:paraId="63E52945" w14:textId="77777777" w:rsidR="00127F65" w:rsidRDefault="00127F65" w:rsidP="006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Mitra">
    <w:altName w:val="Calibri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5167" w14:textId="77777777" w:rsidR="00127F65" w:rsidRDefault="00127F65" w:rsidP="006F61D0">
      <w:pPr>
        <w:spacing w:after="0" w:line="240" w:lineRule="auto"/>
      </w:pPr>
      <w:r>
        <w:separator/>
      </w:r>
    </w:p>
  </w:footnote>
  <w:footnote w:type="continuationSeparator" w:id="0">
    <w:p w14:paraId="0A2B0C8E" w14:textId="77777777" w:rsidR="00127F65" w:rsidRDefault="00127F65" w:rsidP="006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7112" w14:textId="61329842" w:rsidR="005E134A" w:rsidRDefault="005E1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94D"/>
    <w:multiLevelType w:val="hybridMultilevel"/>
    <w:tmpl w:val="FD788020"/>
    <w:lvl w:ilvl="0" w:tplc="8AF4596C">
      <w:numFmt w:val="bullet"/>
      <w:lvlText w:val=""/>
      <w:lvlJc w:val="left"/>
      <w:pPr>
        <w:ind w:left="429" w:hanging="360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" w15:restartNumberingAfterBreak="0">
    <w:nsid w:val="0F8D4734"/>
    <w:multiLevelType w:val="hybridMultilevel"/>
    <w:tmpl w:val="C0982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35231"/>
    <w:multiLevelType w:val="hybridMultilevel"/>
    <w:tmpl w:val="D3002A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F06CB6"/>
    <w:multiLevelType w:val="hybridMultilevel"/>
    <w:tmpl w:val="9F562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6A37D4"/>
    <w:multiLevelType w:val="hybridMultilevel"/>
    <w:tmpl w:val="E38062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5C1915"/>
    <w:multiLevelType w:val="hybridMultilevel"/>
    <w:tmpl w:val="DB200A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E274CFA"/>
    <w:multiLevelType w:val="hybridMultilevel"/>
    <w:tmpl w:val="BAEECF6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9D7487"/>
    <w:multiLevelType w:val="hybridMultilevel"/>
    <w:tmpl w:val="D578EB2C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1316F77"/>
    <w:multiLevelType w:val="hybridMultilevel"/>
    <w:tmpl w:val="C0982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56A50"/>
    <w:multiLevelType w:val="hybridMultilevel"/>
    <w:tmpl w:val="D68A2A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D8275A">
      <w:numFmt w:val="bullet"/>
      <w:lvlText w:val="•"/>
      <w:lvlJc w:val="left"/>
      <w:pPr>
        <w:ind w:left="5952" w:hanging="4152"/>
      </w:pPr>
      <w:rPr>
        <w:rFonts w:ascii="IRMitra" w:eastAsia="Times New Roman" w:hAnsi="IRMitra" w:cs="IRMitr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53709"/>
    <w:multiLevelType w:val="hybridMultilevel"/>
    <w:tmpl w:val="19E2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52437"/>
    <w:multiLevelType w:val="hybridMultilevel"/>
    <w:tmpl w:val="372A8D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600974"/>
    <w:multiLevelType w:val="hybridMultilevel"/>
    <w:tmpl w:val="E3EED02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8C30E8"/>
    <w:multiLevelType w:val="hybridMultilevel"/>
    <w:tmpl w:val="9D821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143E4"/>
    <w:multiLevelType w:val="hybridMultilevel"/>
    <w:tmpl w:val="6544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6275A"/>
    <w:multiLevelType w:val="hybridMultilevel"/>
    <w:tmpl w:val="A104B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340053">
    <w:abstractNumId w:val="8"/>
  </w:num>
  <w:num w:numId="2" w16cid:durableId="478889574">
    <w:abstractNumId w:val="13"/>
  </w:num>
  <w:num w:numId="3" w16cid:durableId="301467538">
    <w:abstractNumId w:val="15"/>
  </w:num>
  <w:num w:numId="4" w16cid:durableId="1065490780">
    <w:abstractNumId w:val="12"/>
  </w:num>
  <w:num w:numId="5" w16cid:durableId="2118327209">
    <w:abstractNumId w:val="5"/>
  </w:num>
  <w:num w:numId="6" w16cid:durableId="1164279464">
    <w:abstractNumId w:val="4"/>
  </w:num>
  <w:num w:numId="7" w16cid:durableId="911624099">
    <w:abstractNumId w:val="9"/>
  </w:num>
  <w:num w:numId="8" w16cid:durableId="1890409226">
    <w:abstractNumId w:val="2"/>
  </w:num>
  <w:num w:numId="9" w16cid:durableId="1581451881">
    <w:abstractNumId w:val="11"/>
  </w:num>
  <w:num w:numId="10" w16cid:durableId="568544444">
    <w:abstractNumId w:val="3"/>
  </w:num>
  <w:num w:numId="11" w16cid:durableId="719791409">
    <w:abstractNumId w:val="7"/>
  </w:num>
  <w:num w:numId="12" w16cid:durableId="1488015778">
    <w:abstractNumId w:val="6"/>
  </w:num>
  <w:num w:numId="13" w16cid:durableId="1512909911">
    <w:abstractNumId w:val="0"/>
  </w:num>
  <w:num w:numId="14" w16cid:durableId="1447772912">
    <w:abstractNumId w:val="10"/>
  </w:num>
  <w:num w:numId="15" w16cid:durableId="839126734">
    <w:abstractNumId w:val="1"/>
  </w:num>
  <w:num w:numId="16" w16cid:durableId="19037084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8A8"/>
    <w:rsid w:val="000127B1"/>
    <w:rsid w:val="00017C7D"/>
    <w:rsid w:val="000316CF"/>
    <w:rsid w:val="0003464D"/>
    <w:rsid w:val="000374DB"/>
    <w:rsid w:val="00041CD3"/>
    <w:rsid w:val="0004368B"/>
    <w:rsid w:val="000521B5"/>
    <w:rsid w:val="000528D5"/>
    <w:rsid w:val="00061457"/>
    <w:rsid w:val="00067AF4"/>
    <w:rsid w:val="000830DF"/>
    <w:rsid w:val="000935B9"/>
    <w:rsid w:val="000A496F"/>
    <w:rsid w:val="000D18D2"/>
    <w:rsid w:val="000E05E6"/>
    <w:rsid w:val="000F04DE"/>
    <w:rsid w:val="00111EEB"/>
    <w:rsid w:val="00114D53"/>
    <w:rsid w:val="001216F5"/>
    <w:rsid w:val="00127F65"/>
    <w:rsid w:val="001629FE"/>
    <w:rsid w:val="00193E96"/>
    <w:rsid w:val="00196D89"/>
    <w:rsid w:val="0019799A"/>
    <w:rsid w:val="001A0122"/>
    <w:rsid w:val="001B2933"/>
    <w:rsid w:val="001B7EE9"/>
    <w:rsid w:val="001C14DE"/>
    <w:rsid w:val="001C1563"/>
    <w:rsid w:val="001D29C7"/>
    <w:rsid w:val="001E1F6B"/>
    <w:rsid w:val="001F18B6"/>
    <w:rsid w:val="001F3999"/>
    <w:rsid w:val="001F3B2F"/>
    <w:rsid w:val="00201B1B"/>
    <w:rsid w:val="00213346"/>
    <w:rsid w:val="00222108"/>
    <w:rsid w:val="0023488B"/>
    <w:rsid w:val="0024141A"/>
    <w:rsid w:val="0025299A"/>
    <w:rsid w:val="00263910"/>
    <w:rsid w:val="002721B4"/>
    <w:rsid w:val="00285749"/>
    <w:rsid w:val="002A055C"/>
    <w:rsid w:val="002A1A86"/>
    <w:rsid w:val="002B2364"/>
    <w:rsid w:val="002E0B44"/>
    <w:rsid w:val="002E3496"/>
    <w:rsid w:val="002E4583"/>
    <w:rsid w:val="002E7BFF"/>
    <w:rsid w:val="003047BA"/>
    <w:rsid w:val="00310989"/>
    <w:rsid w:val="00321AEE"/>
    <w:rsid w:val="00324622"/>
    <w:rsid w:val="003413F3"/>
    <w:rsid w:val="00366070"/>
    <w:rsid w:val="00366CE3"/>
    <w:rsid w:val="00372362"/>
    <w:rsid w:val="00381447"/>
    <w:rsid w:val="00392F5A"/>
    <w:rsid w:val="00393F99"/>
    <w:rsid w:val="003A43E5"/>
    <w:rsid w:val="003A4F23"/>
    <w:rsid w:val="003C48ED"/>
    <w:rsid w:val="003F1701"/>
    <w:rsid w:val="003F4964"/>
    <w:rsid w:val="00404A07"/>
    <w:rsid w:val="004200B5"/>
    <w:rsid w:val="00431B81"/>
    <w:rsid w:val="0043672D"/>
    <w:rsid w:val="00455215"/>
    <w:rsid w:val="00464D71"/>
    <w:rsid w:val="00473ED1"/>
    <w:rsid w:val="004818A8"/>
    <w:rsid w:val="00487E40"/>
    <w:rsid w:val="004917FD"/>
    <w:rsid w:val="004B28CF"/>
    <w:rsid w:val="004B658B"/>
    <w:rsid w:val="004C3A45"/>
    <w:rsid w:val="004D702F"/>
    <w:rsid w:val="004E1479"/>
    <w:rsid w:val="004E4023"/>
    <w:rsid w:val="004F5AC0"/>
    <w:rsid w:val="004F5B8A"/>
    <w:rsid w:val="004F7764"/>
    <w:rsid w:val="005020C7"/>
    <w:rsid w:val="0052173A"/>
    <w:rsid w:val="005271BF"/>
    <w:rsid w:val="00530249"/>
    <w:rsid w:val="00536FE7"/>
    <w:rsid w:val="0055400D"/>
    <w:rsid w:val="00554112"/>
    <w:rsid w:val="00575161"/>
    <w:rsid w:val="005A12FA"/>
    <w:rsid w:val="005A34F8"/>
    <w:rsid w:val="005A5066"/>
    <w:rsid w:val="005B466D"/>
    <w:rsid w:val="005B6454"/>
    <w:rsid w:val="005D3227"/>
    <w:rsid w:val="005E134A"/>
    <w:rsid w:val="005E2B67"/>
    <w:rsid w:val="005E3B5B"/>
    <w:rsid w:val="00603627"/>
    <w:rsid w:val="00611674"/>
    <w:rsid w:val="00612A2B"/>
    <w:rsid w:val="006146A3"/>
    <w:rsid w:val="00634B61"/>
    <w:rsid w:val="0063716F"/>
    <w:rsid w:val="006518FA"/>
    <w:rsid w:val="00654B68"/>
    <w:rsid w:val="0066489E"/>
    <w:rsid w:val="006657E6"/>
    <w:rsid w:val="006676B6"/>
    <w:rsid w:val="0068416B"/>
    <w:rsid w:val="006843BB"/>
    <w:rsid w:val="006D4A96"/>
    <w:rsid w:val="006E2D0D"/>
    <w:rsid w:val="006E34F4"/>
    <w:rsid w:val="006E4F74"/>
    <w:rsid w:val="006E7558"/>
    <w:rsid w:val="006F61D0"/>
    <w:rsid w:val="00712239"/>
    <w:rsid w:val="00723912"/>
    <w:rsid w:val="00733C9F"/>
    <w:rsid w:val="007343AA"/>
    <w:rsid w:val="007479E9"/>
    <w:rsid w:val="00767963"/>
    <w:rsid w:val="007914E9"/>
    <w:rsid w:val="00793236"/>
    <w:rsid w:val="007A1CB1"/>
    <w:rsid w:val="007A46B9"/>
    <w:rsid w:val="007A4B5D"/>
    <w:rsid w:val="007B08C3"/>
    <w:rsid w:val="007D432E"/>
    <w:rsid w:val="007D6606"/>
    <w:rsid w:val="007D6EAF"/>
    <w:rsid w:val="007F0352"/>
    <w:rsid w:val="007F6CA2"/>
    <w:rsid w:val="00804A4B"/>
    <w:rsid w:val="008117C2"/>
    <w:rsid w:val="0082062A"/>
    <w:rsid w:val="008222A8"/>
    <w:rsid w:val="008465F3"/>
    <w:rsid w:val="0084718E"/>
    <w:rsid w:val="008566E8"/>
    <w:rsid w:val="00866FB0"/>
    <w:rsid w:val="00873C5A"/>
    <w:rsid w:val="00877285"/>
    <w:rsid w:val="008829BD"/>
    <w:rsid w:val="008E326D"/>
    <w:rsid w:val="008E77E6"/>
    <w:rsid w:val="008F09A8"/>
    <w:rsid w:val="00907E3C"/>
    <w:rsid w:val="0092259A"/>
    <w:rsid w:val="009279FA"/>
    <w:rsid w:val="0093431B"/>
    <w:rsid w:val="0097478B"/>
    <w:rsid w:val="00975327"/>
    <w:rsid w:val="00980F95"/>
    <w:rsid w:val="00985448"/>
    <w:rsid w:val="00991180"/>
    <w:rsid w:val="009A41C2"/>
    <w:rsid w:val="009D27E3"/>
    <w:rsid w:val="009D4AF0"/>
    <w:rsid w:val="009D5EB3"/>
    <w:rsid w:val="009E1EEB"/>
    <w:rsid w:val="009E6A74"/>
    <w:rsid w:val="009F657E"/>
    <w:rsid w:val="00A01ECE"/>
    <w:rsid w:val="00A13AE0"/>
    <w:rsid w:val="00A26163"/>
    <w:rsid w:val="00A31221"/>
    <w:rsid w:val="00A42CCB"/>
    <w:rsid w:val="00A4739B"/>
    <w:rsid w:val="00A63DAB"/>
    <w:rsid w:val="00A765E3"/>
    <w:rsid w:val="00A86BB4"/>
    <w:rsid w:val="00AB301D"/>
    <w:rsid w:val="00AE609A"/>
    <w:rsid w:val="00AE7596"/>
    <w:rsid w:val="00AF3852"/>
    <w:rsid w:val="00AF3FC9"/>
    <w:rsid w:val="00AF6000"/>
    <w:rsid w:val="00B12C67"/>
    <w:rsid w:val="00B1318A"/>
    <w:rsid w:val="00B46188"/>
    <w:rsid w:val="00B46237"/>
    <w:rsid w:val="00B557D8"/>
    <w:rsid w:val="00B565BF"/>
    <w:rsid w:val="00B758E2"/>
    <w:rsid w:val="00B832BC"/>
    <w:rsid w:val="00BD21D2"/>
    <w:rsid w:val="00BE2CEA"/>
    <w:rsid w:val="00BF39BB"/>
    <w:rsid w:val="00C16FFE"/>
    <w:rsid w:val="00C1705D"/>
    <w:rsid w:val="00C244CC"/>
    <w:rsid w:val="00C4753C"/>
    <w:rsid w:val="00C51C15"/>
    <w:rsid w:val="00C53034"/>
    <w:rsid w:val="00C70A6C"/>
    <w:rsid w:val="00C764D8"/>
    <w:rsid w:val="00C81A8E"/>
    <w:rsid w:val="00C975E1"/>
    <w:rsid w:val="00C97718"/>
    <w:rsid w:val="00CA18FD"/>
    <w:rsid w:val="00CB6FA3"/>
    <w:rsid w:val="00CC325E"/>
    <w:rsid w:val="00CC57C7"/>
    <w:rsid w:val="00CD2054"/>
    <w:rsid w:val="00CD5037"/>
    <w:rsid w:val="00CE7294"/>
    <w:rsid w:val="00D355ED"/>
    <w:rsid w:val="00D35CCD"/>
    <w:rsid w:val="00D400F8"/>
    <w:rsid w:val="00D47FFE"/>
    <w:rsid w:val="00D52AAC"/>
    <w:rsid w:val="00D6541D"/>
    <w:rsid w:val="00D71AE7"/>
    <w:rsid w:val="00D75621"/>
    <w:rsid w:val="00D75F50"/>
    <w:rsid w:val="00D80E76"/>
    <w:rsid w:val="00D86A63"/>
    <w:rsid w:val="00D90E70"/>
    <w:rsid w:val="00D962FD"/>
    <w:rsid w:val="00DA39E4"/>
    <w:rsid w:val="00DC2A36"/>
    <w:rsid w:val="00DC6CBC"/>
    <w:rsid w:val="00DC78A7"/>
    <w:rsid w:val="00DE1E1F"/>
    <w:rsid w:val="00DE629C"/>
    <w:rsid w:val="00DF3A77"/>
    <w:rsid w:val="00E24224"/>
    <w:rsid w:val="00E3075B"/>
    <w:rsid w:val="00E34582"/>
    <w:rsid w:val="00E36B7F"/>
    <w:rsid w:val="00E40431"/>
    <w:rsid w:val="00E53101"/>
    <w:rsid w:val="00E55672"/>
    <w:rsid w:val="00E66E15"/>
    <w:rsid w:val="00E72B69"/>
    <w:rsid w:val="00E81166"/>
    <w:rsid w:val="00E95CAA"/>
    <w:rsid w:val="00EA0D74"/>
    <w:rsid w:val="00ED2C30"/>
    <w:rsid w:val="00F057CE"/>
    <w:rsid w:val="00F05B0B"/>
    <w:rsid w:val="00F1435C"/>
    <w:rsid w:val="00F36157"/>
    <w:rsid w:val="00F442B6"/>
    <w:rsid w:val="00F71123"/>
    <w:rsid w:val="00F74483"/>
    <w:rsid w:val="00F76F30"/>
    <w:rsid w:val="00F807A6"/>
    <w:rsid w:val="00F832E5"/>
    <w:rsid w:val="00F9238B"/>
    <w:rsid w:val="00F92AA1"/>
    <w:rsid w:val="00FA2A19"/>
    <w:rsid w:val="00FA2BF0"/>
    <w:rsid w:val="00FA3655"/>
    <w:rsid w:val="00FA50CD"/>
    <w:rsid w:val="00FD5E30"/>
    <w:rsid w:val="00FD616D"/>
    <w:rsid w:val="00FE0266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CCE211B"/>
  <w15:docId w15:val="{9FFEF849-9EA5-4140-9BBC-113B247C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A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18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6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1D0"/>
  </w:style>
  <w:style w:type="paragraph" w:styleId="Footer">
    <w:name w:val="footer"/>
    <w:basedOn w:val="Normal"/>
    <w:link w:val="FooterChar"/>
    <w:uiPriority w:val="99"/>
    <w:unhideWhenUsed/>
    <w:rsid w:val="006F6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1D0"/>
  </w:style>
  <w:style w:type="table" w:styleId="TableGrid">
    <w:name w:val="Table Grid"/>
    <w:basedOn w:val="TableNormal"/>
    <w:uiPriority w:val="39"/>
    <w:rsid w:val="00FE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78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78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4582"/>
    <w:pPr>
      <w:ind w:left="720"/>
      <w:contextualSpacing/>
    </w:pPr>
  </w:style>
  <w:style w:type="paragraph" w:customStyle="1" w:styleId="ql-align-right">
    <w:name w:val="ql-align-right"/>
    <w:basedOn w:val="Normal"/>
    <w:rsid w:val="007A4B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E3B5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D2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9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9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9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2024-05-12T06:13:00Z</cp:lastPrinted>
  <dcterms:created xsi:type="dcterms:W3CDTF">2024-01-04T08:25:00Z</dcterms:created>
  <dcterms:modified xsi:type="dcterms:W3CDTF">2024-07-13T07:56:00Z</dcterms:modified>
</cp:coreProperties>
</file>